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85F6" w14:textId="77777777" w:rsidR="00EF5337" w:rsidRDefault="00EF5337" w:rsidP="00EF5337">
      <w:pPr>
        <w:jc w:val="center"/>
      </w:pPr>
      <w:r>
        <w:t>STAROSTWO POWIATOWE w RADOMSKU</w:t>
      </w:r>
    </w:p>
    <w:p w14:paraId="302117CB" w14:textId="089B1023" w:rsidR="00EF5337" w:rsidRDefault="00723AFB" w:rsidP="00EF5337">
      <w:pPr>
        <w:jc w:val="center"/>
      </w:pPr>
      <w:r>
        <w:t>u</w:t>
      </w:r>
      <w:r w:rsidR="00EF5337">
        <w:t>l. Leszka Czarnego 22, 97-500 Radomsko</w:t>
      </w:r>
    </w:p>
    <w:p w14:paraId="02EBF6D1" w14:textId="77777777" w:rsidR="00EF5337" w:rsidRDefault="00EF5337" w:rsidP="00EF5337"/>
    <w:p w14:paraId="31685D2F" w14:textId="77777777" w:rsidR="00EF5337" w:rsidRDefault="00EF5337" w:rsidP="00EF5337"/>
    <w:p w14:paraId="0BCBA2D4" w14:textId="77777777" w:rsidR="00EF5337" w:rsidRPr="00527DA0" w:rsidRDefault="00EF5337" w:rsidP="00EF5337">
      <w:pPr>
        <w:jc w:val="center"/>
        <w:rPr>
          <w:b/>
        </w:rPr>
      </w:pPr>
      <w:r w:rsidRPr="00527DA0">
        <w:rPr>
          <w:b/>
        </w:rPr>
        <w:t>REGULAMIN WYCIECZKI</w:t>
      </w:r>
    </w:p>
    <w:p w14:paraId="0E791C15" w14:textId="4ABBC079" w:rsidR="00EF5337" w:rsidRDefault="005459D4" w:rsidP="005459D4">
      <w:pPr>
        <w:jc w:val="center"/>
      </w:pPr>
      <w:r>
        <w:t>„Podróże w czasie i przestrzeni po powiecie radomszczańskim”</w:t>
      </w:r>
    </w:p>
    <w:p w14:paraId="57370F98" w14:textId="00411BE6" w:rsidR="00527DA0" w:rsidRDefault="00EF5337" w:rsidP="00527DA0">
      <w:pPr>
        <w:pStyle w:val="Akapitzlist"/>
        <w:numPr>
          <w:ilvl w:val="0"/>
          <w:numId w:val="1"/>
        </w:numPr>
        <w:jc w:val="both"/>
      </w:pPr>
      <w:r>
        <w:t>Organizatorem wycieczki</w:t>
      </w:r>
      <w:r w:rsidR="00CA5BA5">
        <w:t xml:space="preserve"> „Podróże w czasie i przestrzeni”</w:t>
      </w:r>
      <w:r>
        <w:t xml:space="preserve"> jest Powiat Radomszczański </w:t>
      </w:r>
      <w:r>
        <w:br/>
        <w:t>z siedzibą w Radomsku (97-500 Radomsko, ul. Leszka Czarnego 22).</w:t>
      </w:r>
    </w:p>
    <w:p w14:paraId="7B97652B" w14:textId="77777777" w:rsidR="0035378E" w:rsidRDefault="0035378E" w:rsidP="0035378E">
      <w:pPr>
        <w:pStyle w:val="Akapitzlist"/>
        <w:jc w:val="both"/>
      </w:pPr>
    </w:p>
    <w:p w14:paraId="7B2077AB" w14:textId="49A63BA9" w:rsidR="0035378E" w:rsidRDefault="0035378E" w:rsidP="00527DA0">
      <w:pPr>
        <w:pStyle w:val="Akapitzlist"/>
        <w:numPr>
          <w:ilvl w:val="0"/>
          <w:numId w:val="1"/>
        </w:numPr>
        <w:jc w:val="both"/>
      </w:pPr>
      <w:r>
        <w:t>Wycieczka odbędzie się 1</w:t>
      </w:r>
      <w:r w:rsidR="00FA0AD1">
        <w:t>8</w:t>
      </w:r>
      <w:r>
        <w:t xml:space="preserve"> czerwca 2023 r.</w:t>
      </w:r>
    </w:p>
    <w:p w14:paraId="57AEFEB5" w14:textId="77777777" w:rsidR="00F34A33" w:rsidRDefault="00F34A33" w:rsidP="00F34A33">
      <w:pPr>
        <w:pStyle w:val="Akapitzlist"/>
      </w:pPr>
    </w:p>
    <w:p w14:paraId="5F22DE17" w14:textId="0055CD51" w:rsidR="00F34A33" w:rsidRDefault="00F34A33" w:rsidP="00527DA0">
      <w:pPr>
        <w:pStyle w:val="Akapitzlist"/>
        <w:numPr>
          <w:ilvl w:val="0"/>
          <w:numId w:val="1"/>
        </w:numPr>
        <w:jc w:val="both"/>
      </w:pPr>
      <w:r>
        <w:t xml:space="preserve">Program wycieczki stanowi Załącznik nr 1 do niniejszego </w:t>
      </w:r>
      <w:r w:rsidR="003126A0">
        <w:t>r</w:t>
      </w:r>
      <w:r>
        <w:t>egulaminu.</w:t>
      </w:r>
    </w:p>
    <w:p w14:paraId="765E1C5F" w14:textId="77777777" w:rsidR="00527DA0" w:rsidRDefault="00527DA0" w:rsidP="00527DA0">
      <w:pPr>
        <w:pStyle w:val="Akapitzlist"/>
        <w:jc w:val="both"/>
      </w:pPr>
    </w:p>
    <w:p w14:paraId="534DF749" w14:textId="53048624" w:rsidR="0035378E" w:rsidRDefault="00527DA0" w:rsidP="00AB5BF8">
      <w:pPr>
        <w:pStyle w:val="Akapitzlist"/>
        <w:numPr>
          <w:ilvl w:val="0"/>
          <w:numId w:val="1"/>
        </w:numPr>
        <w:jc w:val="both"/>
      </w:pPr>
      <w:r>
        <w:t>Celem wycieczki jest zachęcenie do uprawiania tzw. turystyki weekendowej i turystyki jednego dnia na terenie powiatu radomszczańskiego, promocja walorów turystycznych i kulturowych powiatu, promocja turystyki przyjaznej środowisku, propagowanie wśród mieszkańców powiatu radomszczańskiego zdrowego  i sportowego trybu życia.</w:t>
      </w:r>
    </w:p>
    <w:p w14:paraId="5EEAEB49" w14:textId="77777777" w:rsidR="00AB5BF8" w:rsidRDefault="00AB5BF8" w:rsidP="00AB5BF8">
      <w:pPr>
        <w:pStyle w:val="Akapitzlist"/>
      </w:pPr>
    </w:p>
    <w:p w14:paraId="2609BED6" w14:textId="77777777" w:rsidR="00AB5BF8" w:rsidRDefault="00AB5BF8" w:rsidP="00AB5BF8">
      <w:pPr>
        <w:pStyle w:val="Akapitzlist"/>
        <w:jc w:val="both"/>
      </w:pPr>
    </w:p>
    <w:p w14:paraId="46194A8E" w14:textId="05D95C17" w:rsidR="0035378E" w:rsidRDefault="0035378E" w:rsidP="0035378E">
      <w:pPr>
        <w:pStyle w:val="Akapitzlist"/>
        <w:numPr>
          <w:ilvl w:val="0"/>
          <w:numId w:val="1"/>
        </w:numPr>
        <w:jc w:val="both"/>
      </w:pPr>
      <w:r>
        <w:t xml:space="preserve">Wycieczka skierowana jest do </w:t>
      </w:r>
      <w:r w:rsidR="00BE6F4C">
        <w:t xml:space="preserve">mieszkańców powiatu radomszczańskiego </w:t>
      </w:r>
      <w:r>
        <w:t xml:space="preserve">( dorośli, rodziny </w:t>
      </w:r>
      <w:r w:rsidR="00BE6F4C">
        <w:br/>
      </w:r>
      <w:r>
        <w:t>z dziećmi</w:t>
      </w:r>
      <w:r w:rsidR="002269A4">
        <w:t xml:space="preserve"> w wieku 10 – 18 lat</w:t>
      </w:r>
      <w:r>
        <w:t xml:space="preserve">). Udział </w:t>
      </w:r>
      <w:r w:rsidR="002269A4">
        <w:t>dzieci</w:t>
      </w:r>
      <w:r>
        <w:t xml:space="preserve"> jest możliwy jedynie pod opieką</w:t>
      </w:r>
      <w:r w:rsidR="000F4245">
        <w:t xml:space="preserve"> i na odpowiedzialność</w:t>
      </w:r>
      <w:r>
        <w:t xml:space="preserve"> rodzica lub opiekuna.</w:t>
      </w:r>
      <w:r w:rsidR="000F4245">
        <w:t xml:space="preserve"> </w:t>
      </w:r>
      <w:r w:rsidRPr="00EF5337">
        <w:t xml:space="preserve">Uczestnictwo w wycieczce należy dostosować do swoich zainteresowań oraz możliwości fizycznych i </w:t>
      </w:r>
      <w:r w:rsidR="002269A4">
        <w:t>z</w:t>
      </w:r>
      <w:r w:rsidRPr="00EF5337">
        <w:t>drowotnych (brak przeciwskazań zdrowotnych do udziału</w:t>
      </w:r>
      <w:r w:rsidR="0062092B">
        <w:t xml:space="preserve"> </w:t>
      </w:r>
      <w:r w:rsidRPr="00EF5337">
        <w:t xml:space="preserve">w wycieczce). Uczestnik bierze udział w wycieczce </w:t>
      </w:r>
      <w:r w:rsidR="0062092B">
        <w:t xml:space="preserve">dobrowolnie i </w:t>
      </w:r>
      <w:r w:rsidRPr="00EF5337">
        <w:t>na własną odpowiedzialność.</w:t>
      </w:r>
      <w:r w:rsidR="000F4245">
        <w:t xml:space="preserve"> </w:t>
      </w:r>
    </w:p>
    <w:p w14:paraId="19238DBD" w14:textId="77777777" w:rsidR="0035378E" w:rsidRDefault="0035378E" w:rsidP="0035378E">
      <w:pPr>
        <w:pStyle w:val="Akapitzlist"/>
      </w:pPr>
    </w:p>
    <w:p w14:paraId="6A534FA6" w14:textId="3F244041" w:rsidR="0035378E" w:rsidRDefault="0035378E" w:rsidP="0035378E">
      <w:pPr>
        <w:pStyle w:val="Akapitzlist"/>
        <w:numPr>
          <w:ilvl w:val="0"/>
          <w:numId w:val="1"/>
        </w:numPr>
        <w:jc w:val="both"/>
      </w:pPr>
      <w:r>
        <w:t xml:space="preserve">Na wycieczkę obowiązują zapisy. Limit uczestników wynosi 45 osób. Osoby, które nie zapisały się, </w:t>
      </w:r>
      <w:r w:rsidR="000F4245">
        <w:t>a</w:t>
      </w:r>
      <w:r>
        <w:t xml:space="preserve"> stawiły się w miejscu zbiórki mogą zostać wykluczone z udziału w wycieczce ze względu na zbyt dużą liczbę uczestników. </w:t>
      </w:r>
    </w:p>
    <w:p w14:paraId="41AC309D" w14:textId="77777777" w:rsidR="00490B25" w:rsidRDefault="00490B25" w:rsidP="00490B25">
      <w:pPr>
        <w:pStyle w:val="Akapitzlist"/>
      </w:pPr>
    </w:p>
    <w:p w14:paraId="777AB41F" w14:textId="2FAD99BE" w:rsidR="0035378E" w:rsidRDefault="00490B25" w:rsidP="002269A4">
      <w:pPr>
        <w:pStyle w:val="Akapitzlist"/>
        <w:numPr>
          <w:ilvl w:val="0"/>
          <w:numId w:val="1"/>
        </w:numPr>
        <w:jc w:val="both"/>
      </w:pPr>
      <w:r>
        <w:t xml:space="preserve">Osoby </w:t>
      </w:r>
      <w:r w:rsidR="00AB5BF8">
        <w:t xml:space="preserve"> chcące wziąć udział w </w:t>
      </w:r>
      <w:r>
        <w:t>wyciecz</w:t>
      </w:r>
      <w:r w:rsidR="00AB5BF8">
        <w:t>ce</w:t>
      </w:r>
      <w:r>
        <w:t xml:space="preserve"> dokonują </w:t>
      </w:r>
      <w:r w:rsidR="00A61010">
        <w:t xml:space="preserve">zapisów </w:t>
      </w:r>
      <w:r>
        <w:t xml:space="preserve">osobiście w siedzibie Organizatora </w:t>
      </w:r>
      <w:r>
        <w:br/>
        <w:t>tj. Starostwo Powiatowe w Radomka, ul. Leszka Czarnego 22, 97- 500 Radomsko,</w:t>
      </w:r>
      <w:r w:rsidR="00CB6ED6" w:rsidRPr="00CB6ED6">
        <w:t xml:space="preserve"> </w:t>
      </w:r>
      <w:r w:rsidR="00CB6ED6">
        <w:t xml:space="preserve">Biuro Promocji i Rozwoju Powiatu, pokój 421, od poniedziałku do piątku w godzinach 7:30 – 15:30 lub </w:t>
      </w:r>
      <w:r>
        <w:t>za pośrednictwem e-mail: promocja3@radomszczanski.pl</w:t>
      </w:r>
      <w:r w:rsidR="00CB6ED6">
        <w:t>.</w:t>
      </w:r>
      <w:r>
        <w:t xml:space="preserve"> Zapisy przyjmowane będą </w:t>
      </w:r>
      <w:r w:rsidR="00F858B0">
        <w:t xml:space="preserve">na podstawie wypełnionego i dostarczonego Formularza Zgłoszeniowego stanowiącego Załącznik nr 2 do niniejszego </w:t>
      </w:r>
      <w:r w:rsidR="003126A0">
        <w:t>r</w:t>
      </w:r>
      <w:r w:rsidR="00F858B0">
        <w:t>egulaminu</w:t>
      </w:r>
      <w:r w:rsidR="003126A0">
        <w:t>,</w:t>
      </w:r>
      <w:r w:rsidR="00F858B0">
        <w:t xml:space="preserve"> </w:t>
      </w:r>
      <w:r>
        <w:t>do wyczerpania limitu miejsc.</w:t>
      </w:r>
      <w:r w:rsidR="00CB6ED6">
        <w:t xml:space="preserve"> Decyduje kolejność zgłoszeń.</w:t>
      </w:r>
    </w:p>
    <w:p w14:paraId="046D2DC3" w14:textId="77777777" w:rsidR="0035378E" w:rsidRDefault="0035378E" w:rsidP="0035378E">
      <w:pPr>
        <w:pStyle w:val="Akapitzlist"/>
      </w:pPr>
    </w:p>
    <w:p w14:paraId="2C4A2D2A" w14:textId="2897910E" w:rsidR="006D5478" w:rsidRDefault="000F4245" w:rsidP="006D5478">
      <w:pPr>
        <w:pStyle w:val="Akapitzlist"/>
        <w:numPr>
          <w:ilvl w:val="0"/>
          <w:numId w:val="1"/>
        </w:numPr>
        <w:jc w:val="both"/>
      </w:pPr>
      <w:r>
        <w:t>Zgłoszenie udziału w wycieczce jest równoznaczne z akceptacją postanowień niniejszego regulaminu, wyrażeniem zgody na przetwarzanie dany</w:t>
      </w:r>
      <w:r w:rsidR="00BE3DAD">
        <w:t>ch</w:t>
      </w:r>
      <w:r>
        <w:t xml:space="preserve">  osobowych przez Organizatora w celu </w:t>
      </w:r>
      <w:r w:rsidR="00A61010">
        <w:t xml:space="preserve">zorganizowania i </w:t>
      </w:r>
      <w:r>
        <w:t>przeprowadzenia wycieczki oraz wyrażeniem zgody, aby zdjęcia, nagrania filmowe mogły zostać wykorzystane przez Organizatora w celach marketingowych.</w:t>
      </w:r>
      <w:r w:rsidR="001845B7">
        <w:t xml:space="preserve"> </w:t>
      </w:r>
    </w:p>
    <w:p w14:paraId="0D2A56A2" w14:textId="4E103F6E" w:rsidR="006D5478" w:rsidRDefault="006D5478" w:rsidP="0035378E">
      <w:pPr>
        <w:pStyle w:val="Akapitzlist"/>
        <w:numPr>
          <w:ilvl w:val="0"/>
          <w:numId w:val="1"/>
        </w:numPr>
        <w:jc w:val="both"/>
      </w:pPr>
      <w:r>
        <w:t xml:space="preserve">Zgłoszenie udziału w wycieczce dokonuje się na Formularzu Zgłoszeniowym </w:t>
      </w:r>
      <w:r w:rsidR="009763E1">
        <w:t xml:space="preserve">stanowiącym Załącznik </w:t>
      </w:r>
      <w:r w:rsidR="00F34A33">
        <w:t xml:space="preserve">nr 2 </w:t>
      </w:r>
      <w:r w:rsidR="009763E1">
        <w:t>do niniejszego regulaminu.</w:t>
      </w:r>
    </w:p>
    <w:p w14:paraId="33BD1A54" w14:textId="77777777" w:rsidR="0035378E" w:rsidRDefault="0035378E" w:rsidP="0035378E">
      <w:pPr>
        <w:pStyle w:val="Akapitzlist"/>
      </w:pPr>
    </w:p>
    <w:p w14:paraId="421063A6" w14:textId="0B1E8F3C" w:rsidR="002E7543" w:rsidRDefault="0035378E" w:rsidP="009763E1">
      <w:pPr>
        <w:pStyle w:val="Akapitzlist"/>
        <w:numPr>
          <w:ilvl w:val="0"/>
          <w:numId w:val="1"/>
        </w:numPr>
        <w:jc w:val="both"/>
      </w:pPr>
      <w:r>
        <w:t>Udział w wycieczce jest nieodpłatny.</w:t>
      </w:r>
    </w:p>
    <w:p w14:paraId="09CBB318" w14:textId="77777777" w:rsidR="002E7543" w:rsidRDefault="002E7543" w:rsidP="002E7543">
      <w:pPr>
        <w:pStyle w:val="Akapitzlist"/>
      </w:pPr>
    </w:p>
    <w:p w14:paraId="66A266C0" w14:textId="77777777" w:rsidR="002E7543" w:rsidRDefault="00EF5337" w:rsidP="00EF5337">
      <w:pPr>
        <w:pStyle w:val="Akapitzlist"/>
        <w:numPr>
          <w:ilvl w:val="0"/>
          <w:numId w:val="1"/>
        </w:numPr>
        <w:jc w:val="both"/>
      </w:pPr>
      <w:r>
        <w:t>Osoby uczestniczące  w wycieczce są ubezpieczone przez organizatora od następstw nieszczęśliwych wypadków.</w:t>
      </w:r>
    </w:p>
    <w:p w14:paraId="7F4CB514" w14:textId="77777777" w:rsidR="002E7543" w:rsidRDefault="002E7543" w:rsidP="002E7543">
      <w:pPr>
        <w:pStyle w:val="Akapitzlist"/>
      </w:pPr>
    </w:p>
    <w:p w14:paraId="3CCBBE98" w14:textId="77777777" w:rsidR="002E7543" w:rsidRDefault="00EF5337" w:rsidP="00EF5337">
      <w:pPr>
        <w:pStyle w:val="Akapitzlist"/>
        <w:numPr>
          <w:ilvl w:val="0"/>
          <w:numId w:val="1"/>
        </w:numPr>
        <w:jc w:val="both"/>
      </w:pPr>
      <w:r>
        <w:t xml:space="preserve">Wycieczkę prowadzą przewodnicy </w:t>
      </w:r>
      <w:r w:rsidR="00C03486">
        <w:t xml:space="preserve">oraz opiekunowie </w:t>
      </w:r>
      <w:r>
        <w:t>wyznaczeni przez organizatora.</w:t>
      </w:r>
    </w:p>
    <w:p w14:paraId="2DBAE70C" w14:textId="77777777" w:rsidR="009257FF" w:rsidRDefault="009257FF" w:rsidP="009257FF">
      <w:pPr>
        <w:pStyle w:val="Akapitzlist"/>
      </w:pPr>
    </w:p>
    <w:p w14:paraId="67226649" w14:textId="095B215B" w:rsidR="009257FF" w:rsidRDefault="009257FF" w:rsidP="009257FF">
      <w:pPr>
        <w:pStyle w:val="Akapitzlist"/>
        <w:numPr>
          <w:ilvl w:val="0"/>
          <w:numId w:val="1"/>
        </w:numPr>
        <w:jc w:val="both"/>
      </w:pPr>
      <w:r>
        <w:t>Tempo marszu nadaje przewodnik i jest ono dostosowane do tempa najwolniejszego uczestnika.</w:t>
      </w:r>
    </w:p>
    <w:p w14:paraId="02034C73" w14:textId="77777777" w:rsidR="009257FF" w:rsidRDefault="009257FF" w:rsidP="009257FF">
      <w:pPr>
        <w:pStyle w:val="Akapitzlist"/>
      </w:pPr>
    </w:p>
    <w:p w14:paraId="5E12603F" w14:textId="659A68D1" w:rsidR="009257FF" w:rsidRDefault="009257FF" w:rsidP="00EF5337">
      <w:pPr>
        <w:pStyle w:val="Akapitzlist"/>
        <w:numPr>
          <w:ilvl w:val="0"/>
          <w:numId w:val="1"/>
        </w:numPr>
        <w:jc w:val="both"/>
      </w:pPr>
      <w:r>
        <w:t>Uczestnicy wycieczki zobowiązani są do przestrzegania wszelkich poleceń wydawanych przez przewodnika i opiekunów wycieczki.</w:t>
      </w:r>
    </w:p>
    <w:p w14:paraId="00E32737" w14:textId="77777777" w:rsidR="009257FF" w:rsidRDefault="009257FF" w:rsidP="009257FF">
      <w:pPr>
        <w:pStyle w:val="Akapitzlist"/>
      </w:pPr>
    </w:p>
    <w:p w14:paraId="1A59C4E4" w14:textId="4B861E40" w:rsidR="009257FF" w:rsidRDefault="009257FF" w:rsidP="009257FF">
      <w:pPr>
        <w:pStyle w:val="Akapitzlist"/>
        <w:numPr>
          <w:ilvl w:val="0"/>
          <w:numId w:val="1"/>
        </w:numPr>
        <w:jc w:val="both"/>
      </w:pPr>
      <w:r>
        <w:t>Czas i miejsce odpoczynku wyznacza przewodnik.</w:t>
      </w:r>
    </w:p>
    <w:p w14:paraId="6F5BB0A5" w14:textId="77777777" w:rsidR="002E7543" w:rsidRDefault="002E7543" w:rsidP="002E7543">
      <w:pPr>
        <w:pStyle w:val="Akapitzlist"/>
      </w:pPr>
    </w:p>
    <w:p w14:paraId="0186BCCF" w14:textId="77777777" w:rsidR="002E7543" w:rsidRDefault="002E7543" w:rsidP="002E7543">
      <w:pPr>
        <w:pStyle w:val="Akapitzlist"/>
      </w:pPr>
    </w:p>
    <w:p w14:paraId="29061097" w14:textId="4813EF45" w:rsidR="002E7543" w:rsidRDefault="00EF5337" w:rsidP="00EF5337">
      <w:pPr>
        <w:pStyle w:val="Akapitzlist"/>
        <w:numPr>
          <w:ilvl w:val="0"/>
          <w:numId w:val="1"/>
        </w:numPr>
        <w:jc w:val="both"/>
      </w:pPr>
      <w:r>
        <w:t>Podczas wycieczki zabrania się samowolnego oddalania się od grupy bez zgody przewodnika</w:t>
      </w:r>
      <w:r w:rsidR="009763E1">
        <w:t xml:space="preserve"> lub opiekunów wycieczki</w:t>
      </w:r>
      <w:r>
        <w:t>.</w:t>
      </w:r>
    </w:p>
    <w:p w14:paraId="68B73DF5" w14:textId="77777777" w:rsidR="002E7543" w:rsidRDefault="002E7543" w:rsidP="002E7543">
      <w:pPr>
        <w:pStyle w:val="Akapitzlist"/>
      </w:pPr>
    </w:p>
    <w:p w14:paraId="58D0C1D2" w14:textId="77777777" w:rsidR="002E7543" w:rsidRDefault="00EF5337" w:rsidP="00EF5337">
      <w:pPr>
        <w:pStyle w:val="Akapitzlist"/>
        <w:numPr>
          <w:ilvl w:val="0"/>
          <w:numId w:val="1"/>
        </w:numPr>
        <w:jc w:val="both"/>
      </w:pPr>
      <w:r>
        <w:t xml:space="preserve">W trakcie wycieczki zabrania się </w:t>
      </w:r>
      <w:r w:rsidR="002E7543">
        <w:t>spożywania</w:t>
      </w:r>
      <w:r>
        <w:t xml:space="preserve"> alkoholu i innych środków odurzających. </w:t>
      </w:r>
    </w:p>
    <w:p w14:paraId="5BA88754" w14:textId="77777777" w:rsidR="002E7543" w:rsidRDefault="002E7543" w:rsidP="002E7543">
      <w:pPr>
        <w:pStyle w:val="Akapitzlist"/>
      </w:pPr>
    </w:p>
    <w:p w14:paraId="75EB3347" w14:textId="19D6AB86" w:rsidR="009763E1" w:rsidRDefault="00EF5337" w:rsidP="009763E1">
      <w:pPr>
        <w:pStyle w:val="Akapitzlist"/>
        <w:numPr>
          <w:ilvl w:val="0"/>
          <w:numId w:val="1"/>
        </w:numPr>
        <w:jc w:val="both"/>
      </w:pPr>
      <w:r>
        <w:t>O wszelkich nieprawidłowościach zauważonych w czasie trwania wycieczki należy bezzwłocznie informować przewodnika lub opiekunów wycieczki</w:t>
      </w:r>
      <w:r w:rsidR="009763E1">
        <w:t>.</w:t>
      </w:r>
    </w:p>
    <w:p w14:paraId="6A08FA32" w14:textId="77777777" w:rsidR="009257FF" w:rsidRDefault="009257FF" w:rsidP="009257FF">
      <w:pPr>
        <w:pStyle w:val="Akapitzlist"/>
      </w:pPr>
    </w:p>
    <w:p w14:paraId="697804AA" w14:textId="77777777" w:rsidR="009257FF" w:rsidRDefault="009257FF" w:rsidP="009257FF">
      <w:pPr>
        <w:pStyle w:val="Akapitzlist"/>
        <w:numPr>
          <w:ilvl w:val="0"/>
          <w:numId w:val="1"/>
        </w:numPr>
        <w:jc w:val="both"/>
      </w:pPr>
      <w:r>
        <w:t>Wszelkie niedyspozycje zdrowotne i urazy bezzwłocznie należy zgłaszać do przewodnika lub opiekunów wycieczki.</w:t>
      </w:r>
    </w:p>
    <w:p w14:paraId="6A3F7295" w14:textId="77777777" w:rsidR="009257FF" w:rsidRDefault="009257FF" w:rsidP="009257FF">
      <w:pPr>
        <w:pStyle w:val="Akapitzlist"/>
      </w:pPr>
    </w:p>
    <w:p w14:paraId="668727A6" w14:textId="2F5DF974" w:rsidR="009257FF" w:rsidRDefault="009257FF" w:rsidP="009257FF">
      <w:pPr>
        <w:pStyle w:val="Akapitzlist"/>
        <w:numPr>
          <w:ilvl w:val="0"/>
          <w:numId w:val="1"/>
        </w:numPr>
        <w:jc w:val="both"/>
      </w:pPr>
      <w:r>
        <w:t xml:space="preserve">W przypadkach szczególnych przewodnik lub opiekun wycieczki ma prawo do wycofania uczestnika z dalszego uczestnictwa w wycieczce, w szczególności w sytuacji, </w:t>
      </w:r>
      <w:r>
        <w:br/>
        <w:t>gdy nie jest on fizycznie zdolny, aby ją kontynuować.</w:t>
      </w:r>
    </w:p>
    <w:p w14:paraId="03178CBF" w14:textId="77777777" w:rsidR="002E7543" w:rsidRDefault="002E7543" w:rsidP="00AF78F0"/>
    <w:p w14:paraId="7C8A0CEA" w14:textId="125C75F6" w:rsidR="001E7658" w:rsidRDefault="00EF5337" w:rsidP="001E7658">
      <w:pPr>
        <w:pStyle w:val="Akapitzlist"/>
        <w:numPr>
          <w:ilvl w:val="0"/>
          <w:numId w:val="1"/>
        </w:numPr>
        <w:jc w:val="both"/>
      </w:pPr>
      <w:r>
        <w:t>Wycieczka odbędzie się bez wzg</w:t>
      </w:r>
      <w:r w:rsidR="002E7543">
        <w:t>lędu na warunki atmosferyczne, j</w:t>
      </w:r>
      <w:r>
        <w:t xml:space="preserve">ednak ze </w:t>
      </w:r>
      <w:r w:rsidR="002E7543">
        <w:t>względu</w:t>
      </w:r>
      <w:r>
        <w:t xml:space="preserve"> </w:t>
      </w:r>
      <w:r w:rsidR="002E7543">
        <w:br/>
      </w:r>
      <w:r>
        <w:t>na niekorzystne warunki pogodowe program wycieczki może ulec zmianie</w:t>
      </w:r>
      <w:r w:rsidR="002E7543">
        <w:t>. Organizator zapewnia sobie prawo zmiany trasy.</w:t>
      </w:r>
      <w:r w:rsidR="001E7658">
        <w:t xml:space="preserve"> </w:t>
      </w:r>
    </w:p>
    <w:p w14:paraId="699AF280" w14:textId="77777777" w:rsidR="001E7658" w:rsidRDefault="001E7658" w:rsidP="001E7658">
      <w:pPr>
        <w:pStyle w:val="Akapitzlist"/>
      </w:pPr>
    </w:p>
    <w:p w14:paraId="50731289" w14:textId="77777777" w:rsidR="001E7658" w:rsidRDefault="001E7658" w:rsidP="001E7658">
      <w:pPr>
        <w:pStyle w:val="Akapitzlist"/>
        <w:jc w:val="both"/>
      </w:pPr>
    </w:p>
    <w:p w14:paraId="08098187" w14:textId="2F6CE293" w:rsidR="00527DA0" w:rsidRDefault="00EF5337" w:rsidP="00EF5337">
      <w:pPr>
        <w:pStyle w:val="Akapitzlist"/>
        <w:numPr>
          <w:ilvl w:val="0"/>
          <w:numId w:val="1"/>
        </w:numPr>
        <w:jc w:val="both"/>
      </w:pPr>
      <w:r>
        <w:t xml:space="preserve">Organizator, </w:t>
      </w:r>
      <w:r w:rsidR="00527DA0" w:rsidRPr="00527DA0">
        <w:t>przewodnik ani te</w:t>
      </w:r>
      <w:r w:rsidR="00663E2B">
        <w:t>ż</w:t>
      </w:r>
      <w:r w:rsidR="00527DA0" w:rsidRPr="00527DA0">
        <w:t xml:space="preserve"> opiekunowie wycieczki </w:t>
      </w:r>
      <w:r>
        <w:t>nie ponoszą odpowiedzialności prawnej i cywilnej w zakresie poniesionych szkód na zdrowiu i mieniu uczestników wycieczki</w:t>
      </w:r>
      <w:r w:rsidR="00527DA0">
        <w:t xml:space="preserve">, oraz wyrządzonych przez nich na rzecz osób trzecich. </w:t>
      </w:r>
    </w:p>
    <w:p w14:paraId="6FBABFD4" w14:textId="77777777" w:rsidR="00527DA0" w:rsidRDefault="00527DA0" w:rsidP="00527DA0">
      <w:pPr>
        <w:pStyle w:val="Akapitzlist"/>
      </w:pPr>
    </w:p>
    <w:p w14:paraId="36120282" w14:textId="77777777" w:rsidR="00527DA0" w:rsidRDefault="00527DA0" w:rsidP="00527DA0">
      <w:pPr>
        <w:pStyle w:val="Akapitzlist"/>
      </w:pPr>
    </w:p>
    <w:p w14:paraId="7D608F7F" w14:textId="77777777" w:rsidR="00527DA0" w:rsidRDefault="00527DA0" w:rsidP="00527DA0">
      <w:pPr>
        <w:pStyle w:val="Akapitzlist"/>
      </w:pPr>
    </w:p>
    <w:p w14:paraId="7C6DE635" w14:textId="77777777" w:rsidR="00EF5337" w:rsidRDefault="00EF5337" w:rsidP="00EF5337">
      <w:pPr>
        <w:pStyle w:val="Akapitzlist"/>
        <w:numPr>
          <w:ilvl w:val="0"/>
          <w:numId w:val="1"/>
        </w:numPr>
        <w:jc w:val="both"/>
      </w:pPr>
      <w:r>
        <w:t xml:space="preserve">Organizator zastrzega sobie prawo do wprowadzenia zmian w Regulaminie </w:t>
      </w:r>
      <w:r w:rsidR="00527DA0">
        <w:br/>
      </w:r>
      <w:r>
        <w:t>oraz do jeg</w:t>
      </w:r>
      <w:r w:rsidR="00527DA0">
        <w:t>o interpretacji</w:t>
      </w:r>
      <w:r>
        <w:t xml:space="preserve">. O zmianach w Regulaminie Organizator będzie informował </w:t>
      </w:r>
      <w:r w:rsidR="00527DA0">
        <w:br/>
      </w:r>
      <w:r>
        <w:t>za pośrednictwem utworzonego na profilu Facebook ERA Travel wydarzenia.</w:t>
      </w:r>
    </w:p>
    <w:p w14:paraId="66E4B4F7" w14:textId="77777777" w:rsidR="00712517" w:rsidRDefault="00712517" w:rsidP="00712517">
      <w:pPr>
        <w:pStyle w:val="Akapitzlist"/>
        <w:jc w:val="both"/>
      </w:pPr>
    </w:p>
    <w:p w14:paraId="0D39E528" w14:textId="1A571FD3" w:rsidR="00712517" w:rsidRDefault="00712517" w:rsidP="00712517">
      <w:pPr>
        <w:pStyle w:val="Akapitzlist"/>
        <w:numPr>
          <w:ilvl w:val="0"/>
          <w:numId w:val="1"/>
        </w:numPr>
        <w:spacing w:after="0"/>
      </w:pPr>
      <w:r>
        <w:t>Przetwarzanie danych osobowych:</w:t>
      </w:r>
    </w:p>
    <w:p w14:paraId="1D949014" w14:textId="77777777" w:rsidR="005E31DF" w:rsidRDefault="005E31DF" w:rsidP="005E31DF">
      <w:pPr>
        <w:jc w:val="both"/>
      </w:pPr>
      <w:r>
        <w:lastRenderedPageBreak/>
        <w:t xml:space="preserve">W związku z realizacją wymogów Rozporządzenia Parlamentu Europejskiego i Rady (UE) 2016/679 </w:t>
      </w:r>
      <w:r>
        <w:br/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związanych.</w:t>
      </w:r>
    </w:p>
    <w:p w14:paraId="1E8F99FE" w14:textId="09991CB4" w:rsidR="005E31DF" w:rsidRDefault="005E31DF" w:rsidP="005E31DF">
      <w:pPr>
        <w:jc w:val="both"/>
      </w:pPr>
      <w:r>
        <w:t>1) Administratorem danych osobowych jest Powiat Radomszczański, ul. Leszka Czarnego 22, 97-500 Radomsko, tel. 44 683-45-09.</w:t>
      </w:r>
    </w:p>
    <w:p w14:paraId="06136484" w14:textId="5D881AF8" w:rsidR="005E31DF" w:rsidRDefault="005E31DF" w:rsidP="005E31DF">
      <w:pPr>
        <w:jc w:val="both"/>
      </w:pPr>
      <w:r>
        <w:t xml:space="preserve">2) Administrator wyznaczył Inspektora Ochrony Danych, jest nim Ewelina </w:t>
      </w:r>
      <w:proofErr w:type="spellStart"/>
      <w:r>
        <w:t>Garwolska</w:t>
      </w:r>
      <w:proofErr w:type="spellEnd"/>
      <w:r>
        <w:t>, kontakt iod@radomszczanski.pl. Z Inspektorem Ochrony Danych można kontaktować się we wszystkich sprawach dotyczących danych osobowych przetwarzanych przez administratora.</w:t>
      </w:r>
    </w:p>
    <w:p w14:paraId="3103DB1E" w14:textId="332D57FB" w:rsidR="005E31DF" w:rsidRDefault="005E31DF" w:rsidP="005E31DF">
      <w:pPr>
        <w:jc w:val="both"/>
      </w:pPr>
      <w:r>
        <w:t xml:space="preserve">3) Administrator danych osobowych przetwarza dane osobowe na podstawie dobrowolnego zgłoszenia. Wizerunek osoby uczestniczącej w wydarzeniu przetwarzany jest na podstawie ustawy </w:t>
      </w:r>
      <w:r>
        <w:br/>
        <w:t>z dnia 4 lutego 1994r.o prawie autorskim i prawach pokrewnych.</w:t>
      </w:r>
    </w:p>
    <w:p w14:paraId="7BF9EC74" w14:textId="0726ECCB" w:rsidR="005E31DF" w:rsidRDefault="005E31DF" w:rsidP="005E31DF">
      <w:pPr>
        <w:jc w:val="both"/>
      </w:pPr>
      <w:r>
        <w:t>4) Dane osobowe przetwarzane są w celu organizacji i przeprowadzenia wydarzenia oraz w celu jego promocji na stronach internetowych oraz w mediach społecznościowych powiatu.</w:t>
      </w:r>
    </w:p>
    <w:p w14:paraId="3DF1272F" w14:textId="4C2B0224" w:rsidR="005E31DF" w:rsidRDefault="005E31DF" w:rsidP="005E31DF">
      <w:pPr>
        <w:jc w:val="both"/>
      </w:pPr>
      <w:r>
        <w:t xml:space="preserve">5) Odbiorcami danych osobowych mogą być podmioty upoważnione na podstawie obowiązujących przepisów prawa, podmioty przetwarzające na podstawie zawartych umów, gwarantujące wdrożenie odpowiednich zabezpieczeń zgodnych z RODO, w szczególności podmioty dostarczające rozwiązania </w:t>
      </w:r>
      <w:r>
        <w:br/>
        <w:t>IT dla Starostwa.</w:t>
      </w:r>
    </w:p>
    <w:p w14:paraId="67791874" w14:textId="31ADA7C5" w:rsidR="005E31DF" w:rsidRDefault="005E31DF" w:rsidP="005E31DF">
      <w:pPr>
        <w:jc w:val="both"/>
      </w:pPr>
      <w:r>
        <w:t xml:space="preserve">6) Okres przechowywania danych osobowych, pozyskanych w celu realizacji obowiązku ustawowego, uregulowany jest Rozporządzeniem Prezesa Rady Ministrów z dnia 18 stycznia 2011 r. w sprawie instrukcji kancelaryjnej, jednolitych rzeczowych wykazów akt oraz instrukcji w sprawie organizacji </w:t>
      </w:r>
      <w:r>
        <w:br/>
        <w:t>i zakresu działania archiwów zakładowych.</w:t>
      </w:r>
    </w:p>
    <w:p w14:paraId="2BAC06F0" w14:textId="0FCB65A6" w:rsidR="005E31DF" w:rsidRDefault="005E31DF" w:rsidP="005E31DF">
      <w:pPr>
        <w:jc w:val="both"/>
      </w:pPr>
      <w:r>
        <w:t xml:space="preserve">7) W związku z przetwarzaniem danych osobowych Uczestnikowi przysługują prawa dostępu do danych osobowych, prawa do żądania sprostowania, usunięcia lub ograniczenia przetwarzania danych osobowych, prawa do wniesienia sprzeciwu wobec przetwarzania, prawa do przenoszenia danych, </w:t>
      </w:r>
      <w:r>
        <w:br/>
        <w:t>za wyjątkiem, gdy przepisy prawa wyłączają możliwość skorzystania z przysługujących praw.</w:t>
      </w:r>
    </w:p>
    <w:p w14:paraId="0192F524" w14:textId="793C636D" w:rsidR="005E31DF" w:rsidRDefault="005E31DF" w:rsidP="005E31DF">
      <w:pPr>
        <w:jc w:val="both"/>
      </w:pPr>
      <w:r>
        <w:t xml:space="preserve">8) Dane nie będą przetwarzane w sposób zautomatyzowany, w tym w formie profilowania. </w:t>
      </w:r>
      <w:r>
        <w:br/>
        <w:t>Dane nie będą przekazywane do państw trzecich lub organizacji międzynarodowych.</w:t>
      </w:r>
    </w:p>
    <w:p w14:paraId="7DD31248" w14:textId="58E64897" w:rsidR="005E31DF" w:rsidRDefault="005E31DF" w:rsidP="005E31DF">
      <w:pPr>
        <w:jc w:val="both"/>
      </w:pPr>
      <w:r>
        <w:t>9) Uczestnik posiada prawo wniesienia skargi do organu nadzorczego właściwego w sprawach ochrony danych osobowych. Prezes Urzędu Ochrony Danych Osobowych, ul. Stawki 2, 00-193 Warszawa.</w:t>
      </w:r>
    </w:p>
    <w:p w14:paraId="077F66BD" w14:textId="1C7445E8" w:rsidR="00591E8B" w:rsidRDefault="005E31DF" w:rsidP="00591E8B">
      <w:r>
        <w:t xml:space="preserve">10) Podanie danych osobowych jest niezbędne do udziału w </w:t>
      </w:r>
      <w:r w:rsidR="00591E8B">
        <w:t>wycieczce „Podróże w czasie i przestrzeni po powiecie radomszczańskim”.</w:t>
      </w:r>
    </w:p>
    <w:p w14:paraId="25715ACE" w14:textId="3D951C87" w:rsidR="005E31DF" w:rsidRDefault="005E31DF" w:rsidP="005E31DF">
      <w:pPr>
        <w:jc w:val="both"/>
      </w:pPr>
    </w:p>
    <w:p w14:paraId="24257BFE" w14:textId="77777777" w:rsidR="00C03486" w:rsidRDefault="00C03486" w:rsidP="00C03486">
      <w:pPr>
        <w:jc w:val="both"/>
      </w:pPr>
    </w:p>
    <w:p w14:paraId="4D127A8B" w14:textId="77777777" w:rsidR="00C03486" w:rsidRDefault="00C03486" w:rsidP="00C03486">
      <w:pPr>
        <w:jc w:val="both"/>
      </w:pPr>
    </w:p>
    <w:p w14:paraId="58F3F3F9" w14:textId="77777777" w:rsidR="00C03486" w:rsidRDefault="00C03486" w:rsidP="00C03486">
      <w:pPr>
        <w:jc w:val="both"/>
      </w:pPr>
    </w:p>
    <w:p w14:paraId="21E36A41" w14:textId="77777777" w:rsidR="00C03486" w:rsidRDefault="00C03486" w:rsidP="00C03486">
      <w:pPr>
        <w:jc w:val="both"/>
      </w:pPr>
    </w:p>
    <w:p w14:paraId="4E0A4D0F" w14:textId="77777777" w:rsidR="00C03486" w:rsidRDefault="00C03486" w:rsidP="00C03486">
      <w:pPr>
        <w:jc w:val="both"/>
      </w:pPr>
    </w:p>
    <w:sectPr w:rsidR="00C03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81B90"/>
    <w:multiLevelType w:val="hybridMultilevel"/>
    <w:tmpl w:val="3DB48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94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37"/>
    <w:rsid w:val="00016BBC"/>
    <w:rsid w:val="000F4245"/>
    <w:rsid w:val="0012537F"/>
    <w:rsid w:val="001845B7"/>
    <w:rsid w:val="001E7658"/>
    <w:rsid w:val="001F3569"/>
    <w:rsid w:val="002269A4"/>
    <w:rsid w:val="002E7543"/>
    <w:rsid w:val="003126A0"/>
    <w:rsid w:val="00313D02"/>
    <w:rsid w:val="00340C26"/>
    <w:rsid w:val="0035378E"/>
    <w:rsid w:val="00490B25"/>
    <w:rsid w:val="00527DA0"/>
    <w:rsid w:val="005459D4"/>
    <w:rsid w:val="00591E8B"/>
    <w:rsid w:val="005A7C81"/>
    <w:rsid w:val="005E31DF"/>
    <w:rsid w:val="0062092B"/>
    <w:rsid w:val="00663E2B"/>
    <w:rsid w:val="00693F62"/>
    <w:rsid w:val="006D5478"/>
    <w:rsid w:val="00712517"/>
    <w:rsid w:val="00723AFB"/>
    <w:rsid w:val="00744D01"/>
    <w:rsid w:val="00764FEA"/>
    <w:rsid w:val="00810431"/>
    <w:rsid w:val="00817AB1"/>
    <w:rsid w:val="00842892"/>
    <w:rsid w:val="008F5803"/>
    <w:rsid w:val="009257FF"/>
    <w:rsid w:val="009763E1"/>
    <w:rsid w:val="009A0825"/>
    <w:rsid w:val="00A067C0"/>
    <w:rsid w:val="00A61010"/>
    <w:rsid w:val="00AB5BF8"/>
    <w:rsid w:val="00AE5862"/>
    <w:rsid w:val="00AF78F0"/>
    <w:rsid w:val="00BD06BE"/>
    <w:rsid w:val="00BE3DAD"/>
    <w:rsid w:val="00BE6F4C"/>
    <w:rsid w:val="00C03486"/>
    <w:rsid w:val="00CA5BA5"/>
    <w:rsid w:val="00CB6ED6"/>
    <w:rsid w:val="00CF6C98"/>
    <w:rsid w:val="00E42D31"/>
    <w:rsid w:val="00EA395B"/>
    <w:rsid w:val="00EB28DB"/>
    <w:rsid w:val="00EF5337"/>
    <w:rsid w:val="00F34A33"/>
    <w:rsid w:val="00F648EC"/>
    <w:rsid w:val="00F858B0"/>
    <w:rsid w:val="00FA0AD1"/>
    <w:rsid w:val="00F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3444"/>
  <w15:chartTrackingRefBased/>
  <w15:docId w15:val="{FA2BB18A-B340-4EBC-A1C8-4CB5EC0A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3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533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3</Pages>
  <Words>996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promocja1</dc:creator>
  <cp:keywords/>
  <dc:description/>
  <cp:lastModifiedBy>Katarzyna Tadeusiak</cp:lastModifiedBy>
  <cp:revision>51</cp:revision>
  <cp:lastPrinted>2023-05-23T11:18:00Z</cp:lastPrinted>
  <dcterms:created xsi:type="dcterms:W3CDTF">2023-05-16T08:53:00Z</dcterms:created>
  <dcterms:modified xsi:type="dcterms:W3CDTF">2023-05-24T06:20:00Z</dcterms:modified>
</cp:coreProperties>
</file>